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A88BC" w14:textId="15436007" w:rsidR="00DD5C77" w:rsidRPr="00DD5C77" w:rsidRDefault="00DD5C77" w:rsidP="00DD5C7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</w:pPr>
      <w:r w:rsidRPr="00956140"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val="en-US" w:eastAsia="hr-HR"/>
          <w14:ligatures w14:val="none"/>
        </w:rPr>
        <w:t xml:space="preserve">   </w:t>
      </w:r>
      <w:r w:rsidRPr="00DD5C77"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  <w:t>Prilog I</w:t>
      </w:r>
      <w:r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  <w:t xml:space="preserve">I </w:t>
      </w:r>
      <w:r w:rsidRPr="00DD5C77"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  <w:t>- Obrazac troškovnika</w:t>
      </w:r>
    </w:p>
    <w:p w14:paraId="510C71BB" w14:textId="77777777" w:rsidR="00DD5C77" w:rsidRPr="00DD5C77" w:rsidRDefault="00DD5C77" w:rsidP="00DD5C7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</w:pPr>
      <w:r w:rsidRPr="00DD5C77"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  <w:t xml:space="preserve">   </w:t>
      </w:r>
      <w:r w:rsidRPr="00DD5C77"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  <w:br/>
        <w:t xml:space="preserve">  PREDMET NABAVE</w:t>
      </w:r>
    </w:p>
    <w:p w14:paraId="6574002D" w14:textId="77777777" w:rsidR="00DD5C77" w:rsidRPr="00DD5C77" w:rsidRDefault="00DD5C77" w:rsidP="00DD5C7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468"/>
        <w:gridCol w:w="2531"/>
        <w:gridCol w:w="992"/>
        <w:gridCol w:w="992"/>
        <w:gridCol w:w="1841"/>
        <w:gridCol w:w="2124"/>
      </w:tblGrid>
      <w:tr w:rsidR="00DD5C77" w:rsidRPr="00DD5C77" w14:paraId="7C8C3A95" w14:textId="77777777" w:rsidTr="001B6581">
        <w:trPr>
          <w:trHeight w:val="1"/>
        </w:trPr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9E2F3" w:themeFill="accent1" w:themeFillTint="33"/>
            <w:vAlign w:val="center"/>
          </w:tcPr>
          <w:p w14:paraId="2E37B81C" w14:textId="77777777" w:rsidR="00DD5C77" w:rsidRPr="00DD5C77" w:rsidRDefault="00DD5C77" w:rsidP="0064012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  <w:r w:rsidRPr="00DD5C77">
              <w:rPr>
                <w:rFonts w:ascii="Palatino Linotype" w:eastAsia="Times New Roman" w:hAnsi="Palatino Linotype" w:cs="Palatino Linotype"/>
                <w:kern w:val="0"/>
                <w:sz w:val="20"/>
                <w:szCs w:val="20"/>
                <w:lang w:eastAsia="hr-HR"/>
                <w14:ligatures w14:val="none"/>
              </w:rPr>
              <w:t>Br.</w:t>
            </w:r>
          </w:p>
        </w:tc>
        <w:tc>
          <w:tcPr>
            <w:tcW w:w="253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9E2F3" w:themeFill="accent1" w:themeFillTint="33"/>
            <w:vAlign w:val="center"/>
          </w:tcPr>
          <w:p w14:paraId="2A9EC405" w14:textId="77777777" w:rsidR="00DD5C77" w:rsidRPr="00DD5C77" w:rsidRDefault="00DD5C77" w:rsidP="0064012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  <w:r w:rsidRPr="00DD5C77">
              <w:rPr>
                <w:rFonts w:ascii="Palatino Linotype" w:eastAsia="Times New Roman" w:hAnsi="Palatino Linotype" w:cs="Palatino Linotype"/>
                <w:kern w:val="0"/>
                <w:sz w:val="20"/>
                <w:szCs w:val="20"/>
                <w:lang w:eastAsia="hr-HR"/>
                <w14:ligatures w14:val="none"/>
              </w:rPr>
              <w:t>Opis stavke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9E2F3" w:themeFill="accent1" w:themeFillTint="33"/>
            <w:vAlign w:val="center"/>
          </w:tcPr>
          <w:p w14:paraId="27D2AFFC" w14:textId="77777777" w:rsidR="00DD5C77" w:rsidRPr="00DD5C77" w:rsidRDefault="00DD5C77" w:rsidP="0064012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  <w:r w:rsidRPr="00DD5C77">
              <w:rPr>
                <w:rFonts w:ascii="Palatino Linotype" w:eastAsia="Times New Roman" w:hAnsi="Palatino Linotype" w:cs="Palatino Linotype"/>
                <w:kern w:val="0"/>
                <w:sz w:val="20"/>
                <w:szCs w:val="20"/>
                <w:lang w:eastAsia="hr-HR"/>
                <w14:ligatures w14:val="none"/>
              </w:rPr>
              <w:t>Jedinica mjere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9E2F3" w:themeFill="accent1" w:themeFillTint="33"/>
            <w:vAlign w:val="center"/>
          </w:tcPr>
          <w:p w14:paraId="58B62AEA" w14:textId="77777777" w:rsidR="00DD5C77" w:rsidRPr="00DD5C77" w:rsidRDefault="00DD5C77" w:rsidP="0064012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  <w:r w:rsidRPr="00DD5C77">
              <w:rPr>
                <w:rFonts w:ascii="Palatino Linotype" w:eastAsia="Times New Roman" w:hAnsi="Palatino Linotype" w:cs="Palatino Linotype"/>
                <w:kern w:val="0"/>
                <w:sz w:val="20"/>
                <w:szCs w:val="20"/>
                <w:lang w:eastAsia="hr-HR"/>
                <w14:ligatures w14:val="none"/>
              </w:rPr>
              <w:t>Količina</w:t>
            </w:r>
          </w:p>
        </w:tc>
        <w:tc>
          <w:tcPr>
            <w:tcW w:w="184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9E2F3" w:themeFill="accent1" w:themeFillTint="33"/>
            <w:vAlign w:val="center"/>
          </w:tcPr>
          <w:p w14:paraId="672C9CC2" w14:textId="77777777" w:rsidR="001B6581" w:rsidRDefault="00DD5C77" w:rsidP="0064012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Palatino Linotype" w:eastAsia="Times New Roman" w:hAnsi="Palatino Linotype" w:cs="Palatino Linotype"/>
                <w:kern w:val="0"/>
                <w:sz w:val="20"/>
                <w:szCs w:val="20"/>
                <w:lang w:eastAsia="hr-HR"/>
                <w14:ligatures w14:val="none"/>
              </w:rPr>
            </w:pPr>
            <w:r w:rsidRPr="00DD5C77">
              <w:rPr>
                <w:rFonts w:ascii="Palatino Linotype" w:eastAsia="Times New Roman" w:hAnsi="Palatino Linotype" w:cs="Palatino Linotype"/>
                <w:kern w:val="0"/>
                <w:sz w:val="20"/>
                <w:szCs w:val="20"/>
                <w:lang w:eastAsia="hr-HR"/>
                <w14:ligatures w14:val="none"/>
              </w:rPr>
              <w:t xml:space="preserve">Jedinična cijena bez PDV-a </w:t>
            </w:r>
          </w:p>
          <w:p w14:paraId="5F994113" w14:textId="38EC9569" w:rsidR="00DD5C77" w:rsidRPr="00DD5C77" w:rsidRDefault="00DD5C77" w:rsidP="0064012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  <w:r w:rsidRPr="00DD5C77">
              <w:rPr>
                <w:rFonts w:ascii="Palatino Linotype" w:eastAsia="Times New Roman" w:hAnsi="Palatino Linotype" w:cs="Palatino Linotype"/>
                <w:kern w:val="0"/>
                <w:sz w:val="20"/>
                <w:szCs w:val="20"/>
                <w:lang w:eastAsia="hr-HR"/>
                <w14:ligatures w14:val="none"/>
              </w:rPr>
              <w:t xml:space="preserve">(u </w:t>
            </w:r>
            <w:r w:rsidR="001B6581">
              <w:rPr>
                <w:rFonts w:ascii="Palatino Linotype" w:eastAsia="Times New Roman" w:hAnsi="Palatino Linotype" w:cs="Palatino Linotype"/>
                <w:kern w:val="0"/>
                <w:sz w:val="20"/>
                <w:szCs w:val="20"/>
                <w:lang w:eastAsia="hr-HR"/>
                <w14:ligatures w14:val="none"/>
              </w:rPr>
              <w:t>EUR</w:t>
            </w:r>
            <w:r w:rsidRPr="00DD5C77">
              <w:rPr>
                <w:rFonts w:ascii="Palatino Linotype" w:eastAsia="Times New Roman" w:hAnsi="Palatino Linotype" w:cs="Palatino Linotype"/>
                <w:kern w:val="0"/>
                <w:sz w:val="20"/>
                <w:szCs w:val="20"/>
                <w:lang w:eastAsia="hr-HR"/>
                <w14:ligatures w14:val="none"/>
              </w:rPr>
              <w:t>)</w:t>
            </w:r>
          </w:p>
        </w:tc>
        <w:tc>
          <w:tcPr>
            <w:tcW w:w="212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9E2F3" w:themeFill="accent1" w:themeFillTint="33"/>
            <w:vAlign w:val="center"/>
          </w:tcPr>
          <w:p w14:paraId="15626F97" w14:textId="77777777" w:rsidR="00DD5C77" w:rsidRPr="00DD5C77" w:rsidRDefault="00DD5C77" w:rsidP="0064012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Palatino Linotype" w:eastAsia="Times New Roman" w:hAnsi="Palatino Linotype" w:cs="Palatino Linotype"/>
                <w:kern w:val="0"/>
                <w:sz w:val="20"/>
                <w:szCs w:val="20"/>
                <w:lang w:eastAsia="hr-HR"/>
                <w14:ligatures w14:val="none"/>
              </w:rPr>
            </w:pPr>
            <w:r w:rsidRPr="00DD5C77">
              <w:rPr>
                <w:rFonts w:ascii="Palatino Linotype" w:eastAsia="Times New Roman" w:hAnsi="Palatino Linotype" w:cs="Palatino Linotype"/>
                <w:kern w:val="0"/>
                <w:sz w:val="20"/>
                <w:szCs w:val="20"/>
                <w:lang w:eastAsia="hr-HR"/>
                <w14:ligatures w14:val="none"/>
              </w:rPr>
              <w:t xml:space="preserve">Ukupna cijena </w:t>
            </w:r>
            <w:r w:rsidRPr="00DD5C77">
              <w:rPr>
                <w:rFonts w:ascii="Palatino Linotype" w:eastAsia="Times New Roman" w:hAnsi="Palatino Linotype" w:cs="Palatino Linotype"/>
                <w:kern w:val="0"/>
                <w:sz w:val="20"/>
                <w:szCs w:val="20"/>
                <w:lang w:eastAsia="hr-HR"/>
                <w14:ligatures w14:val="none"/>
              </w:rPr>
              <w:br/>
              <w:t>bez PDV-a</w:t>
            </w:r>
          </w:p>
          <w:p w14:paraId="7C5FA6BA" w14:textId="52E1BBC0" w:rsidR="00DD5C77" w:rsidRPr="00DD5C77" w:rsidRDefault="00DD5C77" w:rsidP="0064012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  <w:r w:rsidRPr="00DD5C77">
              <w:rPr>
                <w:rFonts w:ascii="Palatino Linotype" w:eastAsia="Times New Roman" w:hAnsi="Palatino Linotype" w:cs="Palatino Linotype"/>
                <w:kern w:val="0"/>
                <w:sz w:val="20"/>
                <w:szCs w:val="20"/>
                <w:lang w:eastAsia="hr-HR"/>
                <w14:ligatures w14:val="none"/>
              </w:rPr>
              <w:t xml:space="preserve"> (</w:t>
            </w:r>
            <w:r w:rsidR="001B6581">
              <w:rPr>
                <w:rFonts w:ascii="Palatino Linotype" w:eastAsia="Times New Roman" w:hAnsi="Palatino Linotype" w:cs="Palatino Linotype"/>
                <w:kern w:val="0"/>
                <w:sz w:val="20"/>
                <w:szCs w:val="20"/>
                <w:lang w:eastAsia="hr-HR"/>
                <w14:ligatures w14:val="none"/>
              </w:rPr>
              <w:t>u EUR</w:t>
            </w:r>
            <w:r w:rsidRPr="00DD5C77">
              <w:rPr>
                <w:rFonts w:ascii="Palatino Linotype" w:eastAsia="Times New Roman" w:hAnsi="Palatino Linotype" w:cs="Palatino Linotype"/>
                <w:kern w:val="0"/>
                <w:sz w:val="20"/>
                <w:szCs w:val="20"/>
                <w:lang w:eastAsia="hr-HR"/>
                <w14:ligatures w14:val="none"/>
              </w:rPr>
              <w:t>)</w:t>
            </w:r>
          </w:p>
        </w:tc>
      </w:tr>
      <w:tr w:rsidR="00DD5C77" w:rsidRPr="00DD5C77" w14:paraId="4E984DCA" w14:textId="77777777" w:rsidTr="001B6581">
        <w:trPr>
          <w:trHeight w:val="725"/>
        </w:trPr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3" w:space="0" w:color="000000"/>
              <w:right w:val="single" w:sz="6" w:space="0" w:color="808080"/>
            </w:tcBorders>
            <w:shd w:val="clear" w:color="000000" w:fill="FFFFFF"/>
            <w:vAlign w:val="center"/>
          </w:tcPr>
          <w:p w14:paraId="2AB060A3" w14:textId="77777777" w:rsidR="00DD5C77" w:rsidRPr="00DD5C77" w:rsidRDefault="00DD5C77" w:rsidP="0064012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  <w:r w:rsidRPr="00DD5C77">
              <w:rPr>
                <w:rFonts w:ascii="Palatino Linotype" w:eastAsia="Times New Roman" w:hAnsi="Palatino Linotype" w:cs="Palatino Linotype"/>
                <w:kern w:val="0"/>
                <w:sz w:val="20"/>
                <w:szCs w:val="20"/>
                <w:lang w:eastAsia="hr-HR"/>
                <w14:ligatures w14:val="none"/>
              </w:rPr>
              <w:t>1.</w:t>
            </w:r>
          </w:p>
        </w:tc>
        <w:tc>
          <w:tcPr>
            <w:tcW w:w="2531" w:type="dxa"/>
            <w:tcBorders>
              <w:top w:val="single" w:sz="6" w:space="0" w:color="808080"/>
              <w:left w:val="single" w:sz="6" w:space="0" w:color="808080"/>
              <w:bottom w:val="single" w:sz="3" w:space="0" w:color="000000"/>
              <w:right w:val="single" w:sz="6" w:space="0" w:color="808080"/>
            </w:tcBorders>
            <w:shd w:val="clear" w:color="000000" w:fill="FFFFFF"/>
            <w:vAlign w:val="center"/>
          </w:tcPr>
          <w:p w14:paraId="0E3CA67F" w14:textId="77777777" w:rsidR="00DD5C77" w:rsidRDefault="00DD5C77" w:rsidP="0064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</w:p>
          <w:p w14:paraId="5F166248" w14:textId="24375584" w:rsidR="001B6581" w:rsidRPr="008967DC" w:rsidRDefault="000E179A" w:rsidP="008967DC">
            <w:pPr>
              <w:autoSpaceDE w:val="0"/>
              <w:autoSpaceDN w:val="0"/>
              <w:adjustRightInd w:val="0"/>
              <w:spacing w:after="0" w:line="276" w:lineRule="auto"/>
              <w:rPr>
                <w:rFonts w:ascii="Palatino Linotype" w:eastAsia="Times New Roman" w:hAnsi="Palatino Linotype" w:cs="Palatino Linotype"/>
                <w:kern w:val="0"/>
                <w:sz w:val="20"/>
                <w:szCs w:val="20"/>
                <w:lang w:eastAsia="hr-HR"/>
                <w14:ligatures w14:val="none"/>
              </w:rPr>
            </w:pPr>
            <w:r w:rsidRPr="008967DC">
              <w:rPr>
                <w:rFonts w:ascii="Palatino Linotype" w:eastAsia="Times New Roman" w:hAnsi="Palatino Linotype" w:cs="Palatino Linotype"/>
                <w:kern w:val="0"/>
                <w:sz w:val="20"/>
                <w:szCs w:val="20"/>
                <w:lang w:eastAsia="hr-HR"/>
                <w14:ligatures w14:val="none"/>
              </w:rPr>
              <w:t>Uslug</w:t>
            </w:r>
            <w:r w:rsidR="00731F9C" w:rsidRPr="008967DC">
              <w:rPr>
                <w:rFonts w:ascii="Palatino Linotype" w:eastAsia="Times New Roman" w:hAnsi="Palatino Linotype" w:cs="Palatino Linotype"/>
                <w:kern w:val="0"/>
                <w:sz w:val="20"/>
                <w:szCs w:val="20"/>
                <w:lang w:eastAsia="hr-HR"/>
                <w14:ligatures w14:val="none"/>
              </w:rPr>
              <w:t>a</w:t>
            </w:r>
            <w:r w:rsidRPr="008967DC">
              <w:rPr>
                <w:rFonts w:ascii="Palatino Linotype" w:eastAsia="Times New Roman" w:hAnsi="Palatino Linotype" w:cs="Palatino Linotype"/>
                <w:kern w:val="0"/>
                <w:sz w:val="20"/>
                <w:szCs w:val="20"/>
                <w:lang w:eastAsia="hr-HR"/>
                <w14:ligatures w14:val="none"/>
              </w:rPr>
              <w:t xml:space="preserve"> provedbenog monitoringa projekta NaTour4CChange</w:t>
            </w:r>
          </w:p>
          <w:p w14:paraId="4B782674" w14:textId="77777777" w:rsidR="001B6581" w:rsidRPr="00DD5C77" w:rsidRDefault="001B6581" w:rsidP="0064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3" w:space="0" w:color="000000"/>
              <w:right w:val="single" w:sz="6" w:space="0" w:color="808080"/>
            </w:tcBorders>
            <w:shd w:val="clear" w:color="000000" w:fill="FFFFFF"/>
            <w:vAlign w:val="center"/>
          </w:tcPr>
          <w:p w14:paraId="5B6816CB" w14:textId="2277233A" w:rsidR="00DD5C77" w:rsidRPr="008967DC" w:rsidRDefault="000E179A" w:rsidP="0064012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Palatino Linotype" w:eastAsia="Times New Roman" w:hAnsi="Palatino Linotype" w:cs="Palatino Linotype"/>
                <w:kern w:val="0"/>
                <w:sz w:val="20"/>
                <w:szCs w:val="20"/>
                <w:lang w:eastAsia="hr-HR"/>
                <w14:ligatures w14:val="none"/>
              </w:rPr>
            </w:pPr>
            <w:r w:rsidRPr="008967DC">
              <w:rPr>
                <w:rFonts w:ascii="Palatino Linotype" w:eastAsia="Times New Roman" w:hAnsi="Palatino Linotype" w:cs="Palatino Linotype"/>
                <w:kern w:val="0"/>
                <w:sz w:val="20"/>
                <w:szCs w:val="20"/>
                <w:lang w:eastAsia="hr-HR"/>
                <w14:ligatures w14:val="none"/>
              </w:rPr>
              <w:t>usluga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3" w:space="0" w:color="000000"/>
              <w:right w:val="single" w:sz="6" w:space="0" w:color="808080"/>
            </w:tcBorders>
            <w:shd w:val="clear" w:color="000000" w:fill="FFFFFF"/>
            <w:vAlign w:val="center"/>
          </w:tcPr>
          <w:p w14:paraId="433F3DBE" w14:textId="44E92470" w:rsidR="00DD5C77" w:rsidRPr="00DD5C77" w:rsidRDefault="000E179A" w:rsidP="0064012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  <w:r w:rsidRPr="008967DC">
              <w:rPr>
                <w:rFonts w:ascii="Palatino Linotype" w:eastAsia="Times New Roman" w:hAnsi="Palatino Linotype" w:cs="Palatino Linotype"/>
                <w:kern w:val="0"/>
                <w:sz w:val="20"/>
                <w:szCs w:val="20"/>
                <w:lang w:eastAsia="hr-HR"/>
                <w14:ligatures w14:val="none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808080"/>
              <w:left w:val="single" w:sz="6" w:space="0" w:color="808080"/>
              <w:bottom w:val="single" w:sz="3" w:space="0" w:color="000000"/>
              <w:right w:val="single" w:sz="6" w:space="0" w:color="808080"/>
            </w:tcBorders>
            <w:shd w:val="clear" w:color="000000" w:fill="FFFFFF"/>
            <w:vAlign w:val="center"/>
          </w:tcPr>
          <w:p w14:paraId="6C306D40" w14:textId="77777777" w:rsidR="00DD5C77" w:rsidRPr="00DD5C77" w:rsidRDefault="00DD5C77" w:rsidP="0064012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</w:p>
        </w:tc>
        <w:tc>
          <w:tcPr>
            <w:tcW w:w="2124" w:type="dxa"/>
            <w:tcBorders>
              <w:top w:val="single" w:sz="6" w:space="0" w:color="808080"/>
              <w:left w:val="single" w:sz="6" w:space="0" w:color="808080"/>
              <w:bottom w:val="single" w:sz="3" w:space="0" w:color="000000"/>
              <w:right w:val="single" w:sz="6" w:space="0" w:color="808080"/>
            </w:tcBorders>
            <w:shd w:val="clear" w:color="000000" w:fill="FFFFFF"/>
            <w:vAlign w:val="center"/>
          </w:tcPr>
          <w:p w14:paraId="18DC182E" w14:textId="77777777" w:rsidR="00DD5C77" w:rsidRPr="00DD5C77" w:rsidRDefault="00DD5C77" w:rsidP="0064012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</w:p>
        </w:tc>
      </w:tr>
      <w:tr w:rsidR="00DD5C77" w:rsidRPr="00DD5C77" w14:paraId="3A5897D6" w14:textId="77777777" w:rsidTr="001B6581">
        <w:trPr>
          <w:trHeight w:val="1"/>
        </w:trPr>
        <w:tc>
          <w:tcPr>
            <w:tcW w:w="6824" w:type="dxa"/>
            <w:gridSpan w:val="5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000000" w:fill="FFFFFF"/>
          </w:tcPr>
          <w:p w14:paraId="3E38D482" w14:textId="77777777" w:rsidR="00DD5C77" w:rsidRPr="00DD5C77" w:rsidRDefault="00DD5C77" w:rsidP="0064012A">
            <w:pPr>
              <w:autoSpaceDE w:val="0"/>
              <w:autoSpaceDN w:val="0"/>
              <w:adjustRightInd w:val="0"/>
              <w:spacing w:after="0" w:line="276" w:lineRule="auto"/>
              <w:jc w:val="right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  <w:r w:rsidRPr="00DD5C77">
              <w:rPr>
                <w:rFonts w:ascii="Palatino Linotype" w:eastAsia="Times New Roman" w:hAnsi="Palatino Linotype" w:cs="Palatino Linotype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 xml:space="preserve">       UKUPNA CIJENA PONUDE (bez PDV-a) </w:t>
            </w:r>
          </w:p>
        </w:tc>
        <w:tc>
          <w:tcPr>
            <w:tcW w:w="212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000000" w:fill="FFFFFF"/>
          </w:tcPr>
          <w:p w14:paraId="253D43A3" w14:textId="77777777" w:rsidR="00DD5C77" w:rsidRPr="00DD5C77" w:rsidRDefault="00DD5C77" w:rsidP="0064012A">
            <w:pPr>
              <w:autoSpaceDE w:val="0"/>
              <w:autoSpaceDN w:val="0"/>
              <w:adjustRightInd w:val="0"/>
              <w:spacing w:after="0" w:line="276" w:lineRule="auto"/>
              <w:jc w:val="right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</w:p>
        </w:tc>
      </w:tr>
      <w:tr w:rsidR="00DD5C77" w:rsidRPr="00DD5C77" w14:paraId="112F4132" w14:textId="77777777" w:rsidTr="001B6581">
        <w:trPr>
          <w:trHeight w:val="1"/>
        </w:trPr>
        <w:tc>
          <w:tcPr>
            <w:tcW w:w="6824" w:type="dxa"/>
            <w:gridSpan w:val="5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000000" w:fill="FFFFFF"/>
          </w:tcPr>
          <w:p w14:paraId="73C5BB7D" w14:textId="77777777" w:rsidR="00DD5C77" w:rsidRPr="00DD5C77" w:rsidRDefault="00DD5C77" w:rsidP="0064012A">
            <w:pPr>
              <w:autoSpaceDE w:val="0"/>
              <w:autoSpaceDN w:val="0"/>
              <w:adjustRightInd w:val="0"/>
              <w:spacing w:after="0" w:line="276" w:lineRule="auto"/>
              <w:jc w:val="right"/>
              <w:rPr>
                <w:rFonts w:ascii="Palatino Linotype" w:eastAsia="Times New Roman" w:hAnsi="Palatino Linotype" w:cs="Palatino Linotype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DD5C77">
              <w:rPr>
                <w:rFonts w:ascii="Palatino Linotype" w:eastAsia="Times New Roman" w:hAnsi="Palatino Linotype" w:cs="Palatino Linotype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IZNOS PDV-a</w:t>
            </w:r>
          </w:p>
        </w:tc>
        <w:tc>
          <w:tcPr>
            <w:tcW w:w="212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000000" w:fill="FFFFFF"/>
          </w:tcPr>
          <w:p w14:paraId="03B6A6F2" w14:textId="77777777" w:rsidR="00DD5C77" w:rsidRPr="00DD5C77" w:rsidRDefault="00DD5C77" w:rsidP="0064012A">
            <w:pPr>
              <w:autoSpaceDE w:val="0"/>
              <w:autoSpaceDN w:val="0"/>
              <w:adjustRightInd w:val="0"/>
              <w:spacing w:after="0" w:line="276" w:lineRule="auto"/>
              <w:jc w:val="right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</w:p>
        </w:tc>
      </w:tr>
      <w:tr w:rsidR="00DD5C77" w:rsidRPr="00DD5C77" w14:paraId="430A2B33" w14:textId="77777777" w:rsidTr="001B6581">
        <w:trPr>
          <w:trHeight w:val="1"/>
        </w:trPr>
        <w:tc>
          <w:tcPr>
            <w:tcW w:w="6824" w:type="dxa"/>
            <w:gridSpan w:val="5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000000" w:fill="FFFFFF"/>
          </w:tcPr>
          <w:p w14:paraId="5CE4E63E" w14:textId="77777777" w:rsidR="00DD5C77" w:rsidRPr="00DD5C77" w:rsidRDefault="00DD5C77" w:rsidP="0064012A">
            <w:pPr>
              <w:autoSpaceDE w:val="0"/>
              <w:autoSpaceDN w:val="0"/>
              <w:adjustRightInd w:val="0"/>
              <w:spacing w:after="0" w:line="276" w:lineRule="auto"/>
              <w:jc w:val="right"/>
              <w:rPr>
                <w:rFonts w:ascii="Palatino Linotype" w:eastAsia="Times New Roman" w:hAnsi="Palatino Linotype" w:cs="Palatino Linotype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DD5C77">
              <w:rPr>
                <w:rFonts w:ascii="Palatino Linotype" w:eastAsia="Times New Roman" w:hAnsi="Palatino Linotype" w:cs="Palatino Linotype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UKUPNA CIJENA (s PDV-om)</w:t>
            </w:r>
          </w:p>
        </w:tc>
        <w:tc>
          <w:tcPr>
            <w:tcW w:w="212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000000" w:fill="FFFFFF"/>
          </w:tcPr>
          <w:p w14:paraId="5461B283" w14:textId="77777777" w:rsidR="00DD5C77" w:rsidRPr="00DD5C77" w:rsidRDefault="00DD5C77" w:rsidP="0064012A">
            <w:pPr>
              <w:autoSpaceDE w:val="0"/>
              <w:autoSpaceDN w:val="0"/>
              <w:adjustRightInd w:val="0"/>
              <w:spacing w:after="0" w:line="276" w:lineRule="auto"/>
              <w:jc w:val="right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</w:p>
        </w:tc>
      </w:tr>
    </w:tbl>
    <w:p w14:paraId="782814AC" w14:textId="77777777" w:rsidR="00DD5C77" w:rsidRPr="00DD5C77" w:rsidRDefault="00DD5C77" w:rsidP="00DD5C7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</w:pPr>
    </w:p>
    <w:p w14:paraId="34ADFFD3" w14:textId="77777777" w:rsidR="00DD5C77" w:rsidRPr="00DD5C77" w:rsidRDefault="00DD5C77" w:rsidP="00DD5C7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</w:pPr>
      <w:r w:rsidRPr="00DD5C77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>Prilikom ispunjavanja troškovnika ponuditelj ukupnu cijenu stavke izračunava kao umnožak količine stavke i jedinične cijene stavke.</w:t>
      </w:r>
    </w:p>
    <w:p w14:paraId="123C0684" w14:textId="77777777" w:rsidR="00DD5C77" w:rsidRPr="00DD5C77" w:rsidRDefault="00DD5C77" w:rsidP="00DD5C7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</w:pPr>
    </w:p>
    <w:p w14:paraId="23D2A6A9" w14:textId="77777777" w:rsidR="00DD5C77" w:rsidRPr="00DD5C77" w:rsidRDefault="00DD5C77" w:rsidP="00DD5C7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</w:pPr>
    </w:p>
    <w:p w14:paraId="6350576A" w14:textId="77777777" w:rsidR="00DD5C77" w:rsidRPr="00DD5C77" w:rsidRDefault="00DD5C77" w:rsidP="00DD5C77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</w:pPr>
    </w:p>
    <w:p w14:paraId="1C367C4A" w14:textId="77777777" w:rsidR="00DD5C77" w:rsidRPr="00DD5C77" w:rsidRDefault="00DD5C77" w:rsidP="00DD5C77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</w:pPr>
    </w:p>
    <w:p w14:paraId="714AE33E" w14:textId="77777777" w:rsidR="00DD5C77" w:rsidRPr="00DD5C77" w:rsidRDefault="00DD5C77" w:rsidP="00DD5C77">
      <w:pPr>
        <w:autoSpaceDE w:val="0"/>
        <w:autoSpaceDN w:val="0"/>
        <w:adjustRightInd w:val="0"/>
        <w:spacing w:after="0" w:line="240" w:lineRule="auto"/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</w:pPr>
    </w:p>
    <w:p w14:paraId="60FCC2D9" w14:textId="77777777" w:rsidR="00DD5C77" w:rsidRPr="00DD5C77" w:rsidRDefault="00DD5C77" w:rsidP="00DD5C77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</w:pPr>
      <w:r w:rsidRPr="00DD5C77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ab/>
      </w:r>
    </w:p>
    <w:p w14:paraId="5BCBEC73" w14:textId="77777777" w:rsidR="00DD5C77" w:rsidRPr="00DD5C77" w:rsidRDefault="00DD5C77" w:rsidP="00DD5C77">
      <w:pPr>
        <w:autoSpaceDE w:val="0"/>
        <w:autoSpaceDN w:val="0"/>
        <w:adjustRightInd w:val="0"/>
        <w:spacing w:after="0" w:line="240" w:lineRule="auto"/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</w:pPr>
    </w:p>
    <w:p w14:paraId="393AEE04" w14:textId="77777777" w:rsidR="00DD5C77" w:rsidRPr="00DD5C77" w:rsidRDefault="00DD5C77" w:rsidP="00DD5C77">
      <w:pPr>
        <w:autoSpaceDE w:val="0"/>
        <w:autoSpaceDN w:val="0"/>
        <w:adjustRightInd w:val="0"/>
        <w:spacing w:after="0" w:line="240" w:lineRule="auto"/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</w:pPr>
    </w:p>
    <w:p w14:paraId="24C9DB0F" w14:textId="77777777" w:rsidR="00DD5C77" w:rsidRPr="00DD5C77" w:rsidRDefault="00DD5C77" w:rsidP="00DD5C77">
      <w:pPr>
        <w:tabs>
          <w:tab w:val="left" w:pos="5175"/>
        </w:tabs>
        <w:autoSpaceDE w:val="0"/>
        <w:autoSpaceDN w:val="0"/>
        <w:adjustRightInd w:val="0"/>
        <w:spacing w:after="0" w:line="240" w:lineRule="auto"/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</w:pPr>
      <w:r w:rsidRPr="00DD5C77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 xml:space="preserve">                                                                             </w:t>
      </w:r>
    </w:p>
    <w:p w14:paraId="6EE58C7D" w14:textId="77777777" w:rsidR="00DD5C77" w:rsidRPr="00DD5C77" w:rsidRDefault="00DD5C77" w:rsidP="00DD5C7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</w:pPr>
    </w:p>
    <w:p w14:paraId="774B8088" w14:textId="77777777" w:rsidR="00DD5C77" w:rsidRPr="00DD5C77" w:rsidRDefault="00DD5C77" w:rsidP="00DD5C7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</w:pPr>
    </w:p>
    <w:p w14:paraId="268EDB9E" w14:textId="0116A1F2" w:rsidR="00DD5C77" w:rsidRPr="00DD5C77" w:rsidRDefault="00DD5C77" w:rsidP="00DD5C7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</w:pPr>
      <w:r w:rsidRPr="00DD5C77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 xml:space="preserve">________________________________ </w:t>
      </w:r>
      <w:r w:rsidRPr="00DD5C77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ab/>
      </w:r>
      <w:r w:rsidRPr="00DD5C77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ab/>
      </w:r>
      <w:r w:rsidRPr="00DD5C77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ab/>
        <w:t xml:space="preserve">              __________________________________</w:t>
      </w:r>
      <w:r w:rsidRPr="00DD5C77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br/>
        <w:t>(mjesto i datum)</w:t>
      </w:r>
      <w:r w:rsidRPr="00DD5C77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ab/>
      </w:r>
      <w:r w:rsidRPr="00DD5C77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ab/>
      </w:r>
      <w:r w:rsidRPr="00DD5C77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ab/>
      </w:r>
      <w:r w:rsidRPr="00DD5C77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ab/>
        <w:t>M.P.</w:t>
      </w:r>
      <w:r w:rsidRPr="00DD5C77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ab/>
      </w:r>
      <w:r w:rsidRPr="00DD5C77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ab/>
        <w:t xml:space="preserve"> (potpis ovlaštene osobe ponuditelja)</w:t>
      </w:r>
      <w:r w:rsidRPr="00DD5C77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br/>
      </w:r>
      <w:r w:rsidRPr="00DD5C77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ab/>
      </w:r>
      <w:r w:rsidRPr="00DD5C77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ab/>
      </w:r>
      <w:r w:rsidRPr="00DD5C77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ab/>
      </w:r>
      <w:r w:rsidRPr="00DD5C77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ab/>
      </w:r>
      <w:r w:rsidRPr="00DD5C77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ab/>
        <w:t>(ako je primjenjivo)</w:t>
      </w:r>
    </w:p>
    <w:p w14:paraId="518BF9C4" w14:textId="77777777" w:rsidR="00DD5C77" w:rsidRPr="00DD5C77" w:rsidRDefault="00DD5C77" w:rsidP="00DD5C7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</w:pPr>
    </w:p>
    <w:p w14:paraId="01F9A4FB" w14:textId="77777777" w:rsidR="00DD5C77" w:rsidRPr="00DD5C77" w:rsidRDefault="00DD5C77" w:rsidP="00DD5C7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</w:pPr>
    </w:p>
    <w:p w14:paraId="613ADD51" w14:textId="77777777" w:rsidR="00DD5C77" w:rsidRPr="00DD5C77" w:rsidRDefault="00DD5C77" w:rsidP="00DD5C77">
      <w:pPr>
        <w:spacing w:after="0" w:line="240" w:lineRule="auto"/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</w:pPr>
    </w:p>
    <w:p w14:paraId="2A4945BF" w14:textId="77777777" w:rsidR="00DD5C77" w:rsidRPr="00DD5C77" w:rsidRDefault="00DD5C77" w:rsidP="00DD5C77">
      <w:pPr>
        <w:spacing w:after="0" w:line="240" w:lineRule="auto"/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</w:pPr>
    </w:p>
    <w:p w14:paraId="58056848" w14:textId="77777777" w:rsidR="00DD5C77" w:rsidRDefault="00DD5C77" w:rsidP="00DD5C77">
      <w:pPr>
        <w:spacing w:after="0" w:line="240" w:lineRule="auto"/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val="it-IT" w:eastAsia="hr-HR"/>
          <w14:ligatures w14:val="none"/>
        </w:rPr>
      </w:pPr>
      <w:r w:rsidRPr="00DD5C77"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  <w:tab/>
      </w:r>
      <w:r w:rsidRPr="00DD5C77"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  <w:tab/>
      </w:r>
      <w:r w:rsidRPr="00DD5C77"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  <w:tab/>
      </w:r>
      <w:r w:rsidRPr="00DD5C77"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  <w:tab/>
      </w:r>
      <w:r w:rsidRPr="00DD5C77"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  <w:tab/>
      </w:r>
      <w:r w:rsidRPr="00DD5C77"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  <w:tab/>
      </w:r>
      <w:r w:rsidRPr="00DD5C77"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  <w:tab/>
      </w:r>
      <w:r w:rsidRPr="00DD5C77"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  <w:tab/>
      </w:r>
      <w:r w:rsidRPr="00DD5C77"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  <w:tab/>
      </w:r>
      <w:r w:rsidRPr="00DD5C77"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  <w:tab/>
      </w:r>
      <w:r w:rsidRPr="00B87060"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val="it-IT" w:eastAsia="hr-HR"/>
          <w14:ligatures w14:val="none"/>
        </w:rPr>
        <w:tab/>
      </w:r>
      <w:r w:rsidRPr="00B87060"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val="it-IT" w:eastAsia="hr-HR"/>
          <w14:ligatures w14:val="none"/>
        </w:rPr>
        <w:tab/>
      </w:r>
    </w:p>
    <w:p w14:paraId="627E7F53" w14:textId="77777777" w:rsidR="00DD5C77" w:rsidRDefault="00DD5C77" w:rsidP="00DD5C77">
      <w:pPr>
        <w:spacing w:after="0" w:line="240" w:lineRule="auto"/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val="it-IT" w:eastAsia="hr-HR"/>
          <w14:ligatures w14:val="none"/>
        </w:rPr>
      </w:pPr>
    </w:p>
    <w:p w14:paraId="6CF9A154" w14:textId="29E785F2" w:rsidR="00FB2E1F" w:rsidRDefault="00DD5C77" w:rsidP="00DD5C77">
      <w:r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val="it-IT" w:eastAsia="hr-HR"/>
          <w14:ligatures w14:val="none"/>
        </w:rPr>
        <w:tab/>
      </w:r>
      <w:r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val="it-IT" w:eastAsia="hr-HR"/>
          <w14:ligatures w14:val="none"/>
        </w:rPr>
        <w:tab/>
      </w:r>
    </w:p>
    <w:sectPr w:rsidR="00FB2E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altName w:val="Palatino"/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C77"/>
    <w:rsid w:val="000E179A"/>
    <w:rsid w:val="001B6581"/>
    <w:rsid w:val="00731F9C"/>
    <w:rsid w:val="008967DC"/>
    <w:rsid w:val="00CC1F30"/>
    <w:rsid w:val="00DD5C77"/>
    <w:rsid w:val="00E67973"/>
    <w:rsid w:val="00FB2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D1CF1"/>
  <w15:chartTrackingRefBased/>
  <w15:docId w15:val="{DBDCCC88-8014-40BF-B447-A72FA5EB1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5C77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110</Words>
  <Characters>633</Characters>
  <Application>Microsoft Office Word</Application>
  <DocSecurity>0</DocSecurity>
  <Lines>5</Lines>
  <Paragraphs>1</Paragraphs>
  <ScaleCrop>false</ScaleCrop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Nives</dc:creator>
  <cp:keywords/>
  <dc:description/>
  <cp:lastModifiedBy>Nives Rogoznica</cp:lastModifiedBy>
  <cp:revision>5</cp:revision>
  <dcterms:created xsi:type="dcterms:W3CDTF">2023-05-18T10:36:00Z</dcterms:created>
  <dcterms:modified xsi:type="dcterms:W3CDTF">2024-02-29T11:36:00Z</dcterms:modified>
</cp:coreProperties>
</file>